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348" w:rsidRDefault="00370348" w:rsidP="0037034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0348" w:rsidRDefault="00370348" w:rsidP="003703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0348" w:rsidRDefault="00370348" w:rsidP="003703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0348" w:rsidRDefault="00370348" w:rsidP="0037034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370348" w:rsidRDefault="00370348" w:rsidP="003703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370348" w:rsidRDefault="00370348" w:rsidP="003703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370348" w:rsidTr="0037034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370348" w:rsidTr="0037034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 w:rsidP="003E57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A035F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E5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3F" w:rsidRPr="0046352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A035F5" w:rsidRPr="0046352B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3E573F" w:rsidRPr="004635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ABSOLUTNÍ HODNOTA</w:t>
            </w:r>
          </w:p>
        </w:tc>
      </w:tr>
      <w:tr w:rsidR="00370348" w:rsidTr="00370348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370348" w:rsidRDefault="00370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370348" w:rsidRDefault="00370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370348" w:rsidTr="0037034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0348" w:rsidRDefault="003E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Mgr.Jana Bittmanová</w:t>
            </w:r>
          </w:p>
        </w:tc>
      </w:tr>
      <w:tr w:rsidR="00370348" w:rsidTr="00370348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0348" w:rsidRDefault="003E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Absolutní hodnota</w:t>
            </w:r>
          </w:p>
        </w:tc>
      </w:tr>
      <w:tr w:rsidR="00370348" w:rsidTr="00370348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0348" w:rsidRDefault="003E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370348" w:rsidTr="00370348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0348" w:rsidRDefault="003E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12.7.2013</w:t>
            </w:r>
          </w:p>
        </w:tc>
      </w:tr>
      <w:tr w:rsidR="00370348" w:rsidTr="00370348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E57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absolutní hodnoty.</w:t>
            </w:r>
          </w:p>
        </w:tc>
      </w:tr>
      <w:tr w:rsidR="00370348" w:rsidTr="00370348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52B" w:rsidRDefault="0046352B" w:rsidP="00E078CA">
            <w:pPr>
              <w:pStyle w:val="Normlnweb"/>
              <w:ind w:right="6"/>
              <w:rPr>
                <w:i/>
              </w:rPr>
            </w:pPr>
          </w:p>
          <w:p w:rsidR="00E078CA" w:rsidRDefault="003E573F" w:rsidP="00E078CA">
            <w:pPr>
              <w:pStyle w:val="Normlnweb"/>
              <w:ind w:right="6"/>
            </w:pPr>
            <w:r>
              <w:rPr>
                <w:i/>
              </w:rPr>
              <w:t>Žák si zde v teorii i na příkladech osvojí a procvičí určování absolutní hodnoty výrazů, pochopí její geometrický význam.</w:t>
            </w:r>
            <w:r w:rsidR="00E078CA">
              <w:rPr>
                <w:i/>
              </w:rPr>
              <w:t xml:space="preserve"> Uvedené příklady mohou žáci využívat při domácí přípravě na výuku.</w:t>
            </w:r>
          </w:p>
          <w:p w:rsidR="00E078CA" w:rsidRDefault="00E078CA" w:rsidP="003E573F">
            <w:pPr>
              <w:pStyle w:val="Normlnweb"/>
              <w:ind w:left="62" w:right="6" w:hanging="29"/>
            </w:pPr>
          </w:p>
          <w:p w:rsidR="00370348" w:rsidRDefault="003703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70348" w:rsidTr="00370348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0348" w:rsidRDefault="00370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3002E9" w:rsidRPr="00E978D5" w:rsidRDefault="00875AA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78D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Absolutní hodnota</w:t>
      </w:r>
    </w:p>
    <w:p w:rsidR="00875AA1" w:rsidRDefault="00875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 každé reálné číslo </w:t>
      </w:r>
      <w:r>
        <w:rPr>
          <w:rFonts w:ascii="Times New Roman" w:hAnsi="Times New Roman" w:cs="Times New Roman"/>
          <w:i/>
          <w:sz w:val="28"/>
          <w:szCs w:val="28"/>
        </w:rPr>
        <w:t xml:space="preserve">a </w:t>
      </w:r>
      <w:r>
        <w:rPr>
          <w:rFonts w:ascii="Times New Roman" w:hAnsi="Times New Roman" w:cs="Times New Roman"/>
          <w:sz w:val="28"/>
          <w:szCs w:val="28"/>
        </w:rPr>
        <w:t>definujeme :</w:t>
      </w:r>
    </w:p>
    <w:p w:rsidR="00875AA1" w:rsidRDefault="001D43FE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    </w:t>
      </w:r>
      <w:r w:rsidR="00875AA1">
        <w:rPr>
          <w:rFonts w:ascii="Times New Roman" w:hAnsi="Times New Roman" w:cs="Times New Roman"/>
          <w:sz w:val="28"/>
          <w:szCs w:val="28"/>
        </w:rPr>
        <w:t xml:space="preserve">Je-li </w:t>
      </w:r>
      <w:r w:rsidR="00875AA1">
        <w:rPr>
          <w:rFonts w:ascii="Times New Roman" w:hAnsi="Times New Roman" w:cs="Times New Roman"/>
          <w:i/>
          <w:sz w:val="28"/>
          <w:szCs w:val="28"/>
        </w:rPr>
        <w:t xml:space="preserve">a </w:t>
      </w:r>
      <m:oMath>
        <m:r>
          <w:rPr>
            <w:rFonts w:ascii="Cambria Math" w:hAnsi="Cambria Math" w:cs="Times New Roman"/>
            <w:sz w:val="28"/>
            <w:szCs w:val="28"/>
          </w:rPr>
          <m:t>≥</m:t>
        </m:r>
      </m:oMath>
      <w:r w:rsidR="00875AA1">
        <w:rPr>
          <w:rFonts w:ascii="Times New Roman" w:eastAsiaTheme="minorEastAsia" w:hAnsi="Times New Roman" w:cs="Times New Roman"/>
          <w:i/>
          <w:sz w:val="28"/>
          <w:szCs w:val="28"/>
        </w:rPr>
        <w:t xml:space="preserve"> 0</w:t>
      </w:r>
      <w:r w:rsidR="00875AA1">
        <w:rPr>
          <w:rFonts w:ascii="Times New Roman" w:eastAsiaTheme="minorEastAsia" w:hAnsi="Times New Roman" w:cs="Times New Roman"/>
          <w:sz w:val="28"/>
          <w:szCs w:val="28"/>
        </w:rPr>
        <w:t xml:space="preserve">, potom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d>
      </m:oMath>
      <w:r w:rsidR="00875AA1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875AA1">
        <w:rPr>
          <w:rFonts w:ascii="Times New Roman" w:eastAsiaTheme="minorEastAsia" w:hAnsi="Times New Roman" w:cs="Times New Roman"/>
          <w:i/>
          <w:sz w:val="28"/>
          <w:szCs w:val="28"/>
        </w:rPr>
        <w:t>a</w:t>
      </w:r>
    </w:p>
    <w:p w:rsidR="00875AA1" w:rsidRDefault="001D43FE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      </w:t>
      </w:r>
      <w:r w:rsidR="00875AA1">
        <w:rPr>
          <w:rFonts w:ascii="Times New Roman" w:eastAsiaTheme="minorEastAsia" w:hAnsi="Times New Roman" w:cs="Times New Roman"/>
          <w:sz w:val="28"/>
          <w:szCs w:val="28"/>
        </w:rPr>
        <w:t xml:space="preserve">Je- li </w:t>
      </w:r>
      <w:r w:rsidR="00875AA1">
        <w:rPr>
          <w:rFonts w:ascii="Times New Roman" w:eastAsiaTheme="minorEastAsia" w:hAnsi="Times New Roman" w:cs="Times New Roman"/>
          <w:i/>
          <w:sz w:val="28"/>
          <w:szCs w:val="28"/>
        </w:rPr>
        <w:t xml:space="preserve">a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</m:oMath>
      <w:r w:rsidR="00875AA1">
        <w:rPr>
          <w:rFonts w:ascii="Times New Roman" w:eastAsiaTheme="minorEastAsia" w:hAnsi="Times New Roman" w:cs="Times New Roman"/>
          <w:i/>
          <w:sz w:val="28"/>
          <w:szCs w:val="28"/>
        </w:rPr>
        <w:t xml:space="preserve"> 0, </w:t>
      </w:r>
      <w:r w:rsidR="00875AA1">
        <w:rPr>
          <w:rFonts w:ascii="Times New Roman" w:eastAsiaTheme="minorEastAsia" w:hAnsi="Times New Roman" w:cs="Times New Roman"/>
          <w:sz w:val="28"/>
          <w:szCs w:val="28"/>
        </w:rPr>
        <w:t xml:space="preserve">potom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d>
      </m:oMath>
      <w:r w:rsidR="00875AA1">
        <w:rPr>
          <w:rFonts w:ascii="Times New Roman" w:eastAsiaTheme="minorEastAsia" w:hAnsi="Times New Roman" w:cs="Times New Roman"/>
          <w:sz w:val="28"/>
          <w:szCs w:val="28"/>
        </w:rPr>
        <w:t xml:space="preserve"> = - </w:t>
      </w:r>
      <w:r w:rsidR="00875AA1">
        <w:rPr>
          <w:rFonts w:ascii="Times New Roman" w:eastAsiaTheme="minorEastAsia" w:hAnsi="Times New Roman" w:cs="Times New Roman"/>
          <w:i/>
          <w:sz w:val="28"/>
          <w:szCs w:val="28"/>
        </w:rPr>
        <w:t>a</w:t>
      </w:r>
    </w:p>
    <w:p w:rsidR="00B0280F" w:rsidRDefault="00B0280F" w:rsidP="00B028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Absolutní hodnota vyjadřuje vzdálenost obrazu čísla na číselné ose od nuly.</w:t>
      </w:r>
    </w:p>
    <w:p w:rsidR="00B0280F" w:rsidRDefault="00B0280F" w:rsidP="00B0280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B0280F" w:rsidRDefault="00B0280F" w:rsidP="00B0280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Vlastnosti:</w:t>
      </w:r>
    </w:p>
    <w:p w:rsidR="00B0280F" w:rsidRDefault="00B0280F" w:rsidP="00B0280F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∀a∈R:                          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≥0</m:t>
          </m:r>
        </m:oMath>
      </m:oMathPara>
    </w:p>
    <w:p w:rsidR="00B0280F" w:rsidRDefault="00B0280F" w:rsidP="00B0280F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</w:t>
      </w:r>
      <w:r w:rsidR="002F211E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-a</m:t>
            </m:r>
          </m:e>
        </m:d>
      </m:oMath>
    </w:p>
    <w:p w:rsidR="00B0280F" w:rsidRDefault="00B0280F" w:rsidP="00B0280F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</w:t>
      </w:r>
      <w:r w:rsidR="002F211E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≥a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</w:p>
    <w:p w:rsidR="00B0280F" w:rsidRDefault="001D43FE" w:rsidP="00B0280F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2F211E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∀a,b ∈R:                        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a.b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.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</m:t>
        </m:r>
      </m:oMath>
      <w:r w:rsidR="00B0280F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</w:t>
      </w:r>
    </w:p>
    <w:p w:rsidR="00B0280F" w:rsidRDefault="00B0280F" w:rsidP="00B0280F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;b ≠0</m:t>
          </m:r>
        </m:oMath>
      </m:oMathPara>
    </w:p>
    <w:p w:rsidR="00B0280F" w:rsidRDefault="00B0280F" w:rsidP="00B0280F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a+b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≤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e>
          </m:d>
        </m:oMath>
      </m:oMathPara>
    </w:p>
    <w:p w:rsidR="00B0280F" w:rsidRPr="00B0280F" w:rsidRDefault="00B0280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75AA1" w:rsidRDefault="00875AA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C0E53">
        <w:rPr>
          <w:rFonts w:ascii="Times New Roman" w:eastAsiaTheme="minorEastAsia" w:hAnsi="Times New Roman" w:cs="Times New Roman"/>
          <w:b/>
          <w:sz w:val="28"/>
          <w:szCs w:val="28"/>
        </w:rPr>
        <w:t>Geometrický význam rovnic a nerovnic:</w:t>
      </w:r>
    </w:p>
    <w:p w:rsidR="00B0280F" w:rsidRDefault="00B0280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Řešením rovnice (nerovnice) typu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≤b nebo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≥b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kde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a,b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R,</w:t>
      </w:r>
    </w:p>
    <w:p w:rsidR="00B0280F" w:rsidRDefault="00B0280F">
      <w:pPr>
        <w:rPr>
          <w:rFonts w:ascii="Times New Roman" w:eastAsiaTheme="minorEastAsia" w:hAnsi="Times New Roman" w:cs="Times New Roman"/>
          <w:sz w:val="28"/>
          <w:szCs w:val="28"/>
        </w:rPr>
      </w:pPr>
      <w:r w:rsidRPr="00B0280F">
        <w:rPr>
          <w:rFonts w:ascii="Times New Roman" w:eastAsiaTheme="minorEastAsia" w:hAnsi="Times New Roman" w:cs="Times New Roman"/>
          <w:i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neznámá, jsou  všechna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R</w:t>
      </w:r>
      <w:r w:rsidRPr="00B0280F">
        <w:rPr>
          <w:rFonts w:ascii="Times New Roman" w:eastAsiaTheme="minorEastAsia" w:hAnsi="Times New Roman" w:cs="Times New Roman"/>
          <w:sz w:val="28"/>
          <w:szCs w:val="28"/>
        </w:rPr>
        <w:t xml:space="preserve">, jejichž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vzdálenost na číselné ose od obrazu </w:t>
      </w:r>
    </w:p>
    <w:p w:rsidR="00B0280F" w:rsidRPr="00B0280F" w:rsidRDefault="00B0280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čísla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a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je rovna (popř. větší nebo menší) číslu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b.</w:t>
      </w:r>
    </w:p>
    <w:p w:rsidR="00DC0E53" w:rsidRDefault="00DC0E5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C0E53"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267DDE" w:rsidRPr="00267DDE" w:rsidRDefault="00267DD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3         x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>= -3;  x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3</w:t>
      </w:r>
    </w:p>
    <w:p w:rsidR="00875AA1" w:rsidRDefault="00267DD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</w:t>
      </w:r>
      <w:r w:rsidR="00C20ED2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875AA1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x- 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e>
        </m:d>
      </m:oMath>
      <w:r w:rsidR="00875AA1">
        <w:rPr>
          <w:rFonts w:ascii="Times New Roman" w:eastAsiaTheme="minorEastAsia" w:hAnsi="Times New Roman" w:cs="Times New Roman"/>
          <w:sz w:val="28"/>
          <w:szCs w:val="28"/>
        </w:rPr>
        <w:t xml:space="preserve"> = 3       </w:t>
      </w:r>
    </w:p>
    <w:p w:rsidR="00875AA1" w:rsidRDefault="00875AA1" w:rsidP="00875AA1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Řešením této rovnice jsou všechna reálná čísla, jejichž obraz má od obrazu čísla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vzdálenost 3</w:t>
      </w:r>
      <w:r w:rsidR="00E07A27">
        <w:rPr>
          <w:rFonts w:ascii="Times New Roman" w:eastAsiaTheme="minorEastAsia" w:hAnsi="Times New Roman" w:cs="Times New Roman"/>
          <w:sz w:val="28"/>
          <w:szCs w:val="28"/>
        </w:rPr>
        <w:t>j</w:t>
      </w:r>
      <w:r>
        <w:rPr>
          <w:rFonts w:ascii="Times New Roman" w:eastAsiaTheme="minorEastAsia" w:hAnsi="Times New Roman" w:cs="Times New Roman"/>
          <w:sz w:val="28"/>
          <w:szCs w:val="28"/>
        </w:rPr>
        <w:t>, tj. x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</w:t>
      </w:r>
      <w:r w:rsidR="00C20E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3 ,  x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- 3</w:t>
      </w:r>
      <w:r w:rsidR="00E07A27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2F211E" w:rsidRDefault="002F211E" w:rsidP="00875AA1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E07A27" w:rsidRDefault="002F211E" w:rsidP="00875AA1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c</w:t>
      </w:r>
      <w:r w:rsidR="00E07A27">
        <w:rPr>
          <w:rFonts w:ascii="Times New Roman" w:eastAsiaTheme="minorEastAsia" w:hAnsi="Times New Roman" w:cs="Times New Roman"/>
          <w:sz w:val="28"/>
          <w:szCs w:val="28"/>
        </w:rPr>
        <w:t xml:space="preserve">)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</m:oMath>
      <w:r w:rsidR="00E07A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&lt;4</m:t>
        </m:r>
      </m:oMath>
    </w:p>
    <w:p w:rsidR="00E07A27" w:rsidRDefault="00E07A27" w:rsidP="00E07A2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Řešením této nerovnice jsou všechna reálná čísla, jejichž obraz má od nuly vzdálenost menší než  4j, tj.  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-4;4</m:t>
            </m:r>
          </m:e>
        </m:d>
      </m:oMath>
    </w:p>
    <w:p w:rsidR="00E07A27" w:rsidRDefault="00E07A27" w:rsidP="00E07A2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&lt;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-6</w:t>
      </w:r>
    </w:p>
    <w:p w:rsidR="00E07A27" w:rsidRDefault="00E07A27" w:rsidP="00E07A2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Protože vzdálenost nemůže nabývat záporných hodnot, takové x neexistuje.</w:t>
      </w:r>
    </w:p>
    <w:p w:rsidR="00E07A27" w:rsidRDefault="00E07A27" w:rsidP="00E07A2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≥5</m:t>
        </m:r>
      </m:oMath>
    </w:p>
    <w:p w:rsidR="00E07A27" w:rsidRDefault="00E07A27" w:rsidP="00E07A2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Řešením této nerovnice jsou všechna reálná čísla, jejichž obraz má od </w:t>
      </w:r>
      <w:r w:rsidR="004D0734">
        <w:rPr>
          <w:rFonts w:ascii="Times New Roman" w:eastAsiaTheme="minorEastAsia" w:hAnsi="Times New Roman" w:cs="Times New Roman"/>
          <w:sz w:val="28"/>
          <w:szCs w:val="28"/>
        </w:rPr>
        <w:t xml:space="preserve">čísla </w:t>
      </w:r>
    </w:p>
    <w:p w:rsidR="004D0734" w:rsidRDefault="004D0734" w:rsidP="00E07A2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-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vzdálenost rovnu nebo větší než 5j, </w:t>
      </w:r>
    </w:p>
    <w:p w:rsidR="004D0734" w:rsidRDefault="004D0734" w:rsidP="00E07A2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tj. x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-5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+5;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∞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C0E53" w:rsidRDefault="00DC0E53" w:rsidP="00294AC7">
      <w:pPr>
        <w:ind w:left="142" w:hanging="142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695999" w:rsidRDefault="00DC0E53" w:rsidP="00294AC7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Vypočítej :</w:t>
      </w:r>
    </w:p>
    <w:p w:rsidR="00DC0E53" w:rsidRDefault="00DC0E53" w:rsidP="00294AC7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95999">
        <w:rPr>
          <w:rFonts w:ascii="Times New Roman" w:eastAsiaTheme="minorEastAsia" w:hAnsi="Times New Roman" w:cs="Times New Roman"/>
          <w:sz w:val="28"/>
          <w:szCs w:val="28"/>
        </w:rPr>
        <w:t xml:space="preserve">a)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2-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-7-3</m:t>
                </m:r>
              </m:e>
            </m:d>
          </m:e>
        </m:d>
      </m:oMath>
    </w:p>
    <w:p w:rsidR="00695999" w:rsidRDefault="00423A5A" w:rsidP="00294AC7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2-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-7-3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2-10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-8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=8</m:t>
          </m:r>
        </m:oMath>
      </m:oMathPara>
    </w:p>
    <w:p w:rsidR="002F211E" w:rsidRDefault="002F211E" w:rsidP="00294AC7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</w:p>
    <w:p w:rsidR="00695999" w:rsidRDefault="00695999" w:rsidP="00294AC7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  2.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95999" w:rsidRDefault="002F211E" w:rsidP="00294AC7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95999">
        <w:rPr>
          <w:rFonts w:ascii="Times New Roman" w:eastAsiaTheme="minorEastAsia" w:hAnsi="Times New Roman" w:cs="Times New Roman"/>
          <w:sz w:val="28"/>
          <w:szCs w:val="28"/>
        </w:rPr>
        <w:t>2.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e>
        </m:d>
      </m:oMath>
      <w:r w:rsidR="00695999">
        <w:rPr>
          <w:rFonts w:ascii="Times New Roman" w:eastAsiaTheme="minorEastAsia" w:hAnsi="Times New Roman" w:cs="Times New Roman"/>
          <w:sz w:val="28"/>
          <w:szCs w:val="28"/>
        </w:rPr>
        <w:t xml:space="preserve"> = 2. (-1+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 w:rsidR="00695999">
        <w:rPr>
          <w:rFonts w:ascii="Times New Roman" w:eastAsiaTheme="minorEastAsia" w:hAnsi="Times New Roman" w:cs="Times New Roman"/>
          <w:sz w:val="28"/>
          <w:szCs w:val="28"/>
        </w:rPr>
        <w:t xml:space="preserve"> ) - ( 2 -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 w:rsidR="00695999">
        <w:rPr>
          <w:rFonts w:ascii="Times New Roman" w:eastAsiaTheme="minorEastAsia" w:hAnsi="Times New Roman" w:cs="Times New Roman"/>
          <w:sz w:val="28"/>
          <w:szCs w:val="28"/>
        </w:rPr>
        <w:t xml:space="preserve"> ) 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</w:t>
      </w:r>
      <w:r w:rsidR="0069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695999">
        <w:rPr>
          <w:rFonts w:ascii="Times New Roman" w:eastAsiaTheme="minorEastAsia" w:hAnsi="Times New Roman" w:cs="Times New Roman"/>
          <w:sz w:val="28"/>
          <w:szCs w:val="28"/>
        </w:rPr>
        <w:t>-2 + 2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 w:rsidR="00695999">
        <w:rPr>
          <w:rFonts w:ascii="Times New Roman" w:eastAsiaTheme="minorEastAsia" w:hAnsi="Times New Roman" w:cs="Times New Roman"/>
          <w:sz w:val="28"/>
          <w:szCs w:val="28"/>
        </w:rPr>
        <w:t xml:space="preserve"> - 2 +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 w:rsidR="00695999">
        <w:rPr>
          <w:rFonts w:ascii="Times New Roman" w:eastAsiaTheme="minorEastAsia" w:hAnsi="Times New Roman" w:cs="Times New Roman"/>
          <w:sz w:val="28"/>
          <w:szCs w:val="28"/>
        </w:rPr>
        <w:t xml:space="preserve"> = -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95999">
        <w:rPr>
          <w:rFonts w:ascii="Times New Roman" w:eastAsiaTheme="minorEastAsia" w:hAnsi="Times New Roman" w:cs="Times New Roman"/>
          <w:sz w:val="28"/>
          <w:szCs w:val="28"/>
        </w:rPr>
        <w:t>4 + 3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rad>
      </m:oMath>
      <w:r w:rsidR="0069599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DC0E53" w:rsidRDefault="00DC0E53" w:rsidP="00294AC7">
      <w:pPr>
        <w:ind w:left="142" w:hanging="142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Př.2</w:t>
      </w:r>
    </w:p>
    <w:p w:rsidR="00DC0E53" w:rsidRDefault="00DC0E53" w:rsidP="00294AC7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Odstraň absolutní hodnotu</w:t>
      </w:r>
      <w:r w:rsidR="002F211E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x-4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695999" w:rsidRPr="00DC0E53" w:rsidRDefault="00695999" w:rsidP="00294AC7">
      <w:pPr>
        <w:ind w:left="142" w:hanging="142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2F211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x-4≤0</m:t>
        </m:r>
      </m:oMath>
    </w:p>
    <w:p w:rsidR="002F211E" w:rsidRDefault="00294AC7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 w:rsidR="002F211E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x≤4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695999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695999" w:rsidRPr="00933FBA">
        <w:rPr>
          <w:rFonts w:ascii="Cambria Math" w:hAnsi="Cambria Math" w:cs="Cambria Math"/>
          <w:color w:val="000000"/>
          <w:sz w:val="20"/>
          <w:szCs w:val="20"/>
          <w:shd w:val="clear" w:color="auto" w:fill="F9F9F9"/>
        </w:rPr>
        <w:t>⇒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 -x+4</m:t>
        </m:r>
      </m:oMath>
    </w:p>
    <w:p w:rsidR="00695999" w:rsidRPr="00DC0E53" w:rsidRDefault="00695999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x-4&gt;0</m:t>
        </m:r>
      </m:oMath>
    </w:p>
    <w:p w:rsidR="002F211E" w:rsidRDefault="002F211E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x&gt;4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933FBA">
        <w:rPr>
          <w:rFonts w:ascii="Cambria Math" w:hAnsi="Cambria Math" w:cs="Cambria Math"/>
          <w:color w:val="000000"/>
          <w:sz w:val="20"/>
          <w:szCs w:val="20"/>
          <w:shd w:val="clear" w:color="auto" w:fill="F9F9F9"/>
        </w:rPr>
        <w:t>⇒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 x-4</m:t>
        </m:r>
      </m:oMath>
    </w:p>
    <w:p w:rsidR="002F211E" w:rsidRDefault="002F211E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2F211E" w:rsidRPr="000D33DC" w:rsidRDefault="002F211E" w:rsidP="002F211E">
      <w:pPr>
        <w:ind w:left="426" w:hanging="426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D33DC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Příklady na procvičení:</w:t>
      </w:r>
    </w:p>
    <w:p w:rsidR="002F211E" w:rsidRDefault="002F211E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 Odstraň absolutní hodnoty :</w:t>
      </w:r>
    </w:p>
    <w:p w:rsidR="00E56115" w:rsidRDefault="002F211E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E56115">
        <w:rPr>
          <w:rFonts w:ascii="Times New Roman" w:eastAsiaTheme="minorEastAsia" w:hAnsi="Times New Roman" w:cs="Times New Roman"/>
          <w:sz w:val="28"/>
          <w:szCs w:val="28"/>
        </w:rPr>
        <w:t>a)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,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-π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-4+π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π+4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4-π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2F211E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b)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e>
        </m:d>
      </m:oMath>
      <w:r w:rsidR="002F211E">
        <w:rPr>
          <w:rFonts w:ascii="Times New Roman" w:eastAsiaTheme="minorEastAsia" w:hAnsi="Times New Roman" w:cs="Times New Roman"/>
          <w:sz w:val="28"/>
          <w:szCs w:val="28"/>
        </w:rPr>
        <w:t xml:space="preserve"> 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, 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, ,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</m:t>
            </m:r>
          </m:e>
        </m:d>
      </m:oMath>
    </w:p>
    <w:p w:rsidR="00E56115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c)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x-5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5-x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4x-1</m:t>
            </m:r>
          </m:e>
        </m:d>
      </m:oMath>
    </w:p>
    <w:p w:rsidR="00E56115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E56115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2. Řešte rovnice a nerovnice:</w:t>
      </w:r>
    </w:p>
    <w:p w:rsidR="00E56115" w:rsidRPr="00E56115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a)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</w:p>
    <w:p w:rsidR="00E56115" w:rsidRPr="00E56115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b)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</w:p>
    <w:p w:rsidR="00E56115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c)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</w:p>
    <w:p w:rsidR="00E56115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d)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≤1</m:t>
        </m:r>
      </m:oMath>
    </w:p>
    <w:p w:rsidR="00E56115" w:rsidRPr="00E56115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e)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&gt;1</m:t>
        </m:r>
      </m:oMath>
    </w:p>
    <w:p w:rsidR="00E56115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f)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</w:p>
    <w:p w:rsidR="00E56115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g)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≥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</w:p>
    <w:p w:rsidR="001D43FE" w:rsidRDefault="001D43FE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1D43FE" w:rsidRDefault="001D43FE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3. Vypočítej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1-2</m:t>
                    </m:r>
                  </m:e>
                </m:d>
              </m:e>
            </m: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3-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-5</m:t>
                </m:r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</w:p>
    <w:p w:rsidR="001D43FE" w:rsidRDefault="001D43FE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571C58" w:rsidRDefault="00571C58" w:rsidP="00571C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E56115" w:rsidRPr="00E56115" w:rsidRDefault="00E56115" w:rsidP="002F211E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294AC7" w:rsidRPr="00695999" w:rsidRDefault="00294AC7" w:rsidP="00E07A2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4D0734" w:rsidRDefault="004D0734" w:rsidP="00E07A2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E07A27" w:rsidRDefault="00E07A27" w:rsidP="00E07A2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E07A27" w:rsidRPr="00E07A27" w:rsidRDefault="00E07A27" w:rsidP="00E07A27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E07A27" w:rsidRPr="00E07A27" w:rsidRDefault="00E07A27" w:rsidP="00875AA1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</w:p>
    <w:sectPr w:rsidR="00E07A27" w:rsidRPr="00E07A27" w:rsidSect="00300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35A" w:rsidRDefault="001F235A" w:rsidP="00E978D5">
      <w:pPr>
        <w:spacing w:after="0" w:line="240" w:lineRule="auto"/>
      </w:pPr>
      <w:r>
        <w:separator/>
      </w:r>
    </w:p>
  </w:endnote>
  <w:endnote w:type="continuationSeparator" w:id="1">
    <w:p w:rsidR="001F235A" w:rsidRDefault="001F235A" w:rsidP="00E97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8D5" w:rsidRDefault="00E978D5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773687"/>
      <w:docPartObj>
        <w:docPartGallery w:val="Page Numbers (Bottom of Page)"/>
        <w:docPartUnique/>
      </w:docPartObj>
    </w:sdtPr>
    <w:sdtContent>
      <w:p w:rsidR="00E978D5" w:rsidRDefault="00423A5A">
        <w:pPr>
          <w:pStyle w:val="Zpat"/>
          <w:jc w:val="center"/>
        </w:pPr>
        <w:fldSimple w:instr=" PAGE   \* MERGEFORMAT ">
          <w:r w:rsidR="00FE6F96">
            <w:rPr>
              <w:noProof/>
            </w:rPr>
            <w:t>1</w:t>
          </w:r>
        </w:fldSimple>
      </w:p>
    </w:sdtContent>
  </w:sdt>
  <w:p w:rsidR="00E978D5" w:rsidRDefault="00E978D5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8D5" w:rsidRDefault="00E978D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35A" w:rsidRDefault="001F235A" w:rsidP="00E978D5">
      <w:pPr>
        <w:spacing w:after="0" w:line="240" w:lineRule="auto"/>
      </w:pPr>
      <w:r>
        <w:separator/>
      </w:r>
    </w:p>
  </w:footnote>
  <w:footnote w:type="continuationSeparator" w:id="1">
    <w:p w:rsidR="001F235A" w:rsidRDefault="001F235A" w:rsidP="00E97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8D5" w:rsidRDefault="00E978D5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8D5" w:rsidRDefault="00E978D5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8D5" w:rsidRDefault="00E978D5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5AA1"/>
    <w:rsid w:val="000002D2"/>
    <w:rsid w:val="00001514"/>
    <w:rsid w:val="00014A24"/>
    <w:rsid w:val="00033C30"/>
    <w:rsid w:val="00046445"/>
    <w:rsid w:val="00052E27"/>
    <w:rsid w:val="00060F4D"/>
    <w:rsid w:val="0008074B"/>
    <w:rsid w:val="000A0631"/>
    <w:rsid w:val="000A0C42"/>
    <w:rsid w:val="000B4FAF"/>
    <w:rsid w:val="000B7993"/>
    <w:rsid w:val="000D33DC"/>
    <w:rsid w:val="00161EE5"/>
    <w:rsid w:val="00171095"/>
    <w:rsid w:val="0017144C"/>
    <w:rsid w:val="00183992"/>
    <w:rsid w:val="00196E67"/>
    <w:rsid w:val="001D3AD0"/>
    <w:rsid w:val="001D43FE"/>
    <w:rsid w:val="001F235A"/>
    <w:rsid w:val="0020587E"/>
    <w:rsid w:val="002136EB"/>
    <w:rsid w:val="00235CB3"/>
    <w:rsid w:val="00255F7B"/>
    <w:rsid w:val="0026053D"/>
    <w:rsid w:val="00267DDE"/>
    <w:rsid w:val="00294AC7"/>
    <w:rsid w:val="002A369A"/>
    <w:rsid w:val="002D7AFA"/>
    <w:rsid w:val="002E0C8D"/>
    <w:rsid w:val="002F211E"/>
    <w:rsid w:val="003000F6"/>
    <w:rsid w:val="003002E9"/>
    <w:rsid w:val="003054B9"/>
    <w:rsid w:val="00322FEE"/>
    <w:rsid w:val="00336F26"/>
    <w:rsid w:val="00370348"/>
    <w:rsid w:val="00390D3B"/>
    <w:rsid w:val="003C1D22"/>
    <w:rsid w:val="003D15F5"/>
    <w:rsid w:val="003D4919"/>
    <w:rsid w:val="003E573F"/>
    <w:rsid w:val="003F3955"/>
    <w:rsid w:val="00414BD3"/>
    <w:rsid w:val="0042049F"/>
    <w:rsid w:val="00423A5A"/>
    <w:rsid w:val="00440BE1"/>
    <w:rsid w:val="004503B0"/>
    <w:rsid w:val="0046352B"/>
    <w:rsid w:val="00464363"/>
    <w:rsid w:val="0049341F"/>
    <w:rsid w:val="00494651"/>
    <w:rsid w:val="004B0642"/>
    <w:rsid w:val="004B2D23"/>
    <w:rsid w:val="004D0734"/>
    <w:rsid w:val="004F09C9"/>
    <w:rsid w:val="00531752"/>
    <w:rsid w:val="00533628"/>
    <w:rsid w:val="00535BDB"/>
    <w:rsid w:val="00556E51"/>
    <w:rsid w:val="00557F52"/>
    <w:rsid w:val="00571B95"/>
    <w:rsid w:val="00571C58"/>
    <w:rsid w:val="00581EFE"/>
    <w:rsid w:val="0058495F"/>
    <w:rsid w:val="0059267C"/>
    <w:rsid w:val="00592E21"/>
    <w:rsid w:val="005A5980"/>
    <w:rsid w:val="005B21AA"/>
    <w:rsid w:val="005B407A"/>
    <w:rsid w:val="005C6F94"/>
    <w:rsid w:val="00626E26"/>
    <w:rsid w:val="00661BB9"/>
    <w:rsid w:val="00664247"/>
    <w:rsid w:val="00695999"/>
    <w:rsid w:val="006D321E"/>
    <w:rsid w:val="006D3E27"/>
    <w:rsid w:val="006E0337"/>
    <w:rsid w:val="006E56CB"/>
    <w:rsid w:val="006F02EB"/>
    <w:rsid w:val="007178BC"/>
    <w:rsid w:val="00740931"/>
    <w:rsid w:val="00754BD5"/>
    <w:rsid w:val="00781915"/>
    <w:rsid w:val="00785BA9"/>
    <w:rsid w:val="007A0CA3"/>
    <w:rsid w:val="007B7C7F"/>
    <w:rsid w:val="007C1112"/>
    <w:rsid w:val="0080730B"/>
    <w:rsid w:val="00807B9B"/>
    <w:rsid w:val="00826834"/>
    <w:rsid w:val="0086389A"/>
    <w:rsid w:val="00867249"/>
    <w:rsid w:val="00875AA1"/>
    <w:rsid w:val="00876789"/>
    <w:rsid w:val="008C4342"/>
    <w:rsid w:val="008D0A3B"/>
    <w:rsid w:val="008D2F5E"/>
    <w:rsid w:val="008E06F2"/>
    <w:rsid w:val="008F5E03"/>
    <w:rsid w:val="00921A8D"/>
    <w:rsid w:val="00956CB7"/>
    <w:rsid w:val="009619B4"/>
    <w:rsid w:val="00973F70"/>
    <w:rsid w:val="00997F17"/>
    <w:rsid w:val="009B5B50"/>
    <w:rsid w:val="009C124C"/>
    <w:rsid w:val="009C19AA"/>
    <w:rsid w:val="009E6FD2"/>
    <w:rsid w:val="009F2E8D"/>
    <w:rsid w:val="00A035F5"/>
    <w:rsid w:val="00A13D90"/>
    <w:rsid w:val="00A22ED1"/>
    <w:rsid w:val="00A30240"/>
    <w:rsid w:val="00A5103A"/>
    <w:rsid w:val="00A82A94"/>
    <w:rsid w:val="00AA472B"/>
    <w:rsid w:val="00AD0445"/>
    <w:rsid w:val="00AF6F3A"/>
    <w:rsid w:val="00B0280F"/>
    <w:rsid w:val="00B160A9"/>
    <w:rsid w:val="00B37DDE"/>
    <w:rsid w:val="00B816B0"/>
    <w:rsid w:val="00B82107"/>
    <w:rsid w:val="00B90E8D"/>
    <w:rsid w:val="00BE0DEB"/>
    <w:rsid w:val="00BF7954"/>
    <w:rsid w:val="00C01621"/>
    <w:rsid w:val="00C01DB5"/>
    <w:rsid w:val="00C20ED2"/>
    <w:rsid w:val="00C53F32"/>
    <w:rsid w:val="00C617E7"/>
    <w:rsid w:val="00C964D8"/>
    <w:rsid w:val="00CA3B19"/>
    <w:rsid w:val="00CA4E44"/>
    <w:rsid w:val="00CB3A73"/>
    <w:rsid w:val="00CD26E8"/>
    <w:rsid w:val="00CE3DD4"/>
    <w:rsid w:val="00D13911"/>
    <w:rsid w:val="00D318D2"/>
    <w:rsid w:val="00D404A0"/>
    <w:rsid w:val="00D70603"/>
    <w:rsid w:val="00D74711"/>
    <w:rsid w:val="00D81733"/>
    <w:rsid w:val="00D82470"/>
    <w:rsid w:val="00D8434E"/>
    <w:rsid w:val="00DC0E53"/>
    <w:rsid w:val="00DD4F14"/>
    <w:rsid w:val="00DE15EE"/>
    <w:rsid w:val="00E02F92"/>
    <w:rsid w:val="00E03CD1"/>
    <w:rsid w:val="00E0573E"/>
    <w:rsid w:val="00E078CA"/>
    <w:rsid w:val="00E07A27"/>
    <w:rsid w:val="00E12442"/>
    <w:rsid w:val="00E23710"/>
    <w:rsid w:val="00E344F2"/>
    <w:rsid w:val="00E41FAE"/>
    <w:rsid w:val="00E56115"/>
    <w:rsid w:val="00E64CD8"/>
    <w:rsid w:val="00E86DC3"/>
    <w:rsid w:val="00E9048C"/>
    <w:rsid w:val="00E978D5"/>
    <w:rsid w:val="00EC3F5C"/>
    <w:rsid w:val="00ED4A1A"/>
    <w:rsid w:val="00EF0C10"/>
    <w:rsid w:val="00F00D2F"/>
    <w:rsid w:val="00F15AA1"/>
    <w:rsid w:val="00F17493"/>
    <w:rsid w:val="00F273C4"/>
    <w:rsid w:val="00F368D1"/>
    <w:rsid w:val="00F63A13"/>
    <w:rsid w:val="00F6540D"/>
    <w:rsid w:val="00F73175"/>
    <w:rsid w:val="00F76078"/>
    <w:rsid w:val="00F80639"/>
    <w:rsid w:val="00F87F00"/>
    <w:rsid w:val="00FA12FF"/>
    <w:rsid w:val="00FB1DD0"/>
    <w:rsid w:val="00FC5C1A"/>
    <w:rsid w:val="00FE58D0"/>
    <w:rsid w:val="00FE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75AA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5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5AA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E97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978D5"/>
  </w:style>
  <w:style w:type="paragraph" w:styleId="Zpat">
    <w:name w:val="footer"/>
    <w:basedOn w:val="Normln"/>
    <w:link w:val="ZpatChar"/>
    <w:uiPriority w:val="99"/>
    <w:unhideWhenUsed/>
    <w:rsid w:val="00E97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978D5"/>
  </w:style>
  <w:style w:type="table" w:styleId="Mkatabulky">
    <w:name w:val="Table Grid"/>
    <w:basedOn w:val="Normlntabulka"/>
    <w:uiPriority w:val="59"/>
    <w:rsid w:val="00370348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3E573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442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10</cp:revision>
  <dcterms:created xsi:type="dcterms:W3CDTF">2013-08-25T09:19:00Z</dcterms:created>
  <dcterms:modified xsi:type="dcterms:W3CDTF">2013-11-21T16:05:00Z</dcterms:modified>
</cp:coreProperties>
</file>